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"/>
        <w:gridCol w:w="4645"/>
        <w:gridCol w:w="20"/>
        <w:gridCol w:w="6075"/>
      </w:tblGrid>
      <w:tr w:rsidR="00EC4CAE" w:rsidRPr="00CB603C" w:rsidTr="00410113">
        <w:trPr>
          <w:trHeight w:val="283"/>
        </w:trPr>
        <w:tc>
          <w:tcPr>
            <w:tcW w:w="4678" w:type="dxa"/>
            <w:gridSpan w:val="2"/>
            <w:hideMark/>
          </w:tcPr>
          <w:p w:rsidR="00EC4CAE" w:rsidRPr="00CB603C" w:rsidRDefault="00727E34" w:rsidP="004F0288">
            <w:pPr>
              <w:rPr>
                <w:b/>
                <w:spacing w:val="80"/>
              </w:rPr>
            </w:pPr>
            <w:r>
              <w:rPr>
                <w:b/>
                <w:spacing w:val="80"/>
              </w:rPr>
              <w:t>Ε</w:t>
            </w:r>
            <w:r w:rsidR="00EC4CAE" w:rsidRPr="00CB603C">
              <w:rPr>
                <w:b/>
                <w:spacing w:val="80"/>
              </w:rPr>
              <w:t>ΛΛΗΝΙΚΗ ΔΗΜΟΚΡΑΤΙΑ</w:t>
            </w:r>
          </w:p>
        </w:tc>
        <w:tc>
          <w:tcPr>
            <w:tcW w:w="20" w:type="dxa"/>
          </w:tcPr>
          <w:p w:rsidR="00EC4CAE" w:rsidRPr="00CB603C" w:rsidRDefault="00EC4CAE" w:rsidP="004F0288"/>
        </w:tc>
        <w:tc>
          <w:tcPr>
            <w:tcW w:w="6075" w:type="dxa"/>
          </w:tcPr>
          <w:p w:rsidR="00EC4CAE" w:rsidRPr="00CB603C" w:rsidRDefault="00FA595A" w:rsidP="00FA595A">
            <w:pPr>
              <w:rPr>
                <w:b/>
              </w:rPr>
            </w:pPr>
            <w:r>
              <w:rPr>
                <w:b/>
              </w:rPr>
              <w:t xml:space="preserve">ΠΟΛΥΤΕΧΝΙΚΗ </w:t>
            </w:r>
            <w:r w:rsidR="00EC4CAE" w:rsidRPr="00CB603C">
              <w:rPr>
                <w:b/>
              </w:rPr>
              <w:t xml:space="preserve">ΣΧΟΛΗ </w:t>
            </w:r>
          </w:p>
        </w:tc>
      </w:tr>
      <w:tr w:rsidR="00EC4CAE" w:rsidRPr="00FA595A" w:rsidTr="00320B12">
        <w:trPr>
          <w:trHeight w:val="1202"/>
        </w:trPr>
        <w:tc>
          <w:tcPr>
            <w:tcW w:w="4678" w:type="dxa"/>
            <w:gridSpan w:val="2"/>
            <w:hideMark/>
          </w:tcPr>
          <w:p w:rsidR="00EC4CAE" w:rsidRPr="00CB603C" w:rsidRDefault="00EC4CAE" w:rsidP="004F0288">
            <w:r w:rsidRPr="00392555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3FC0FFD4">
                  <wp:simplePos x="0" y="0"/>
                  <wp:positionH relativeFrom="column">
                    <wp:posOffset>-211400</wp:posOffset>
                  </wp:positionH>
                  <wp:positionV relativeFrom="paragraph">
                    <wp:posOffset>-58089</wp:posOffset>
                  </wp:positionV>
                  <wp:extent cx="2247071" cy="710925"/>
                  <wp:effectExtent l="0" t="0" r="1270" b="0"/>
                  <wp:wrapNone/>
                  <wp:docPr id="4" name="Εικόνα 2" descr="C:\Users\User\Pictures\Λογότυπος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Λογότυπος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071" cy="71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</w:tcPr>
          <w:p w:rsidR="00EC4CAE" w:rsidRPr="00CB603C" w:rsidRDefault="00EC4CAE" w:rsidP="004F0288"/>
        </w:tc>
        <w:tc>
          <w:tcPr>
            <w:tcW w:w="6075" w:type="dxa"/>
            <w:hideMark/>
          </w:tcPr>
          <w:p w:rsidR="00EC4CAE" w:rsidRPr="008B753F" w:rsidRDefault="00EC4CAE" w:rsidP="004F0288">
            <w:r w:rsidRPr="00CB603C">
              <w:t xml:space="preserve"> </w:t>
            </w:r>
            <w:r w:rsidRPr="00CB603C">
              <w:rPr>
                <w:i/>
              </w:rPr>
              <w:t xml:space="preserve">ΤΜΗΜΑ </w:t>
            </w:r>
            <w:r w:rsidR="00FA595A">
              <w:rPr>
                <w:i/>
              </w:rPr>
              <w:t>ΧΗΜΙΚΩΝ ΜΗΧΑΝΙΚΩΝ</w:t>
            </w:r>
          </w:p>
          <w:p w:rsidR="00EC4CAE" w:rsidRPr="00727E34" w:rsidRDefault="00EC4CAE" w:rsidP="007A3A45">
            <w:pPr>
              <w:spacing w:after="0"/>
            </w:pPr>
            <w:proofErr w:type="spellStart"/>
            <w:r w:rsidRPr="00CB603C">
              <w:rPr>
                <w:b/>
              </w:rPr>
              <w:t>Τηλ</w:t>
            </w:r>
            <w:proofErr w:type="spellEnd"/>
            <w:r w:rsidRPr="00727E34">
              <w:rPr>
                <w:b/>
              </w:rPr>
              <w:t>:</w:t>
            </w:r>
            <w:r w:rsidRPr="00727E34">
              <w:t xml:space="preserve"> </w:t>
            </w:r>
            <w:r w:rsidRPr="00727E34">
              <w:rPr>
                <w:i/>
              </w:rPr>
              <w:t>2610 969</w:t>
            </w:r>
            <w:r w:rsidR="00FA595A" w:rsidRPr="00727E34">
              <w:rPr>
                <w:i/>
              </w:rPr>
              <w:t>5</w:t>
            </w:r>
            <w:r w:rsidRPr="00727E34">
              <w:rPr>
                <w:i/>
              </w:rPr>
              <w:t>0</w:t>
            </w:r>
            <w:r w:rsidR="00FA595A" w:rsidRPr="00727E34">
              <w:rPr>
                <w:i/>
              </w:rPr>
              <w:t>3. 969505</w:t>
            </w:r>
          </w:p>
          <w:p w:rsidR="00EC4CAE" w:rsidRPr="00727E34" w:rsidRDefault="00EC4CAE" w:rsidP="00FA595A">
            <w:pPr>
              <w:spacing w:after="0"/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</w:rPr>
            </w:pPr>
            <w:r w:rsidRPr="00CB603C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8B753F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727E34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</w:rPr>
              <w:t xml:space="preserve">: </w:t>
            </w:r>
            <w:hyperlink r:id="rId6" w:history="1">
              <w:r w:rsidR="00FA595A" w:rsidRPr="00AD32A5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chemengecr</w:t>
              </w:r>
              <w:r w:rsidR="00FA595A" w:rsidRPr="00727E34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</w:rPr>
                <w:t>@</w:t>
              </w:r>
              <w:r w:rsidR="00FA595A" w:rsidRPr="00AD32A5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upatras</w:t>
              </w:r>
              <w:r w:rsidR="00FA595A" w:rsidRPr="00727E34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</w:rPr>
                <w:t>.</w:t>
              </w:r>
              <w:r w:rsidR="00FA595A" w:rsidRPr="00AD32A5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gr</w:t>
              </w:r>
            </w:hyperlink>
          </w:p>
          <w:p w:rsidR="00FA595A" w:rsidRPr="00727E34" w:rsidRDefault="00FA595A" w:rsidP="00FA595A">
            <w:pPr>
              <w:spacing w:after="0"/>
            </w:pPr>
          </w:p>
        </w:tc>
      </w:tr>
      <w:tr w:rsidR="00EC4CAE" w:rsidRPr="00FF3888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1619"/>
        </w:trPr>
        <w:tc>
          <w:tcPr>
            <w:tcW w:w="4645" w:type="dxa"/>
            <w:vAlign w:val="center"/>
          </w:tcPr>
          <w:p w:rsidR="00EC4CAE" w:rsidRPr="00FA595A" w:rsidRDefault="00EC4CAE" w:rsidP="00410113">
            <w:pPr>
              <w:spacing w:before="480" w:after="0" w:line="360" w:lineRule="auto"/>
              <w:rPr>
                <w:rFonts w:asciiTheme="minorHAnsi" w:hAnsiTheme="minorHAnsi"/>
                <w:b/>
                <w:spacing w:val="100"/>
              </w:rPr>
            </w:pPr>
            <w:r w:rsidRPr="008B753F">
              <w:rPr>
                <w:rFonts w:asciiTheme="minorHAnsi" w:hAnsiTheme="minorHAnsi"/>
                <w:b/>
                <w:spacing w:val="100"/>
              </w:rPr>
              <w:t>ΑΙΤΗΣ</w:t>
            </w:r>
            <w:r w:rsidR="001523E1">
              <w:rPr>
                <w:rFonts w:asciiTheme="minorHAnsi" w:hAnsiTheme="minorHAnsi"/>
                <w:b/>
                <w:spacing w:val="100"/>
              </w:rPr>
              <w:t>Η ΟΡΚΩΜΟΣΙΑΣ</w:t>
            </w:r>
          </w:p>
        </w:tc>
        <w:tc>
          <w:tcPr>
            <w:tcW w:w="6095" w:type="dxa"/>
            <w:gridSpan w:val="2"/>
            <w:vAlign w:val="center"/>
          </w:tcPr>
          <w:p w:rsidR="00EC4CAE" w:rsidRPr="008B753F" w:rsidRDefault="00EC4CAE" w:rsidP="00FA595A">
            <w:pPr>
              <w:spacing w:before="480" w:after="0" w:line="360" w:lineRule="auto"/>
              <w:ind w:left="730" w:hanging="730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i/>
                <w:u w:val="single"/>
              </w:rPr>
              <w:t>ΠΡΟΣ:</w:t>
            </w:r>
            <w:r w:rsidRPr="008B753F">
              <w:rPr>
                <w:rFonts w:asciiTheme="minorHAnsi" w:hAnsiTheme="minorHAnsi"/>
              </w:rPr>
              <w:t xml:space="preserve"> </w:t>
            </w:r>
            <w:r w:rsidR="00FE32C1"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Το </w:t>
            </w:r>
            <w:r>
              <w:rPr>
                <w:rFonts w:asciiTheme="minorHAnsi" w:hAnsiTheme="minorHAnsi"/>
              </w:rPr>
              <w:t xml:space="preserve">Τμήμα </w:t>
            </w:r>
            <w:r w:rsidR="00FA595A">
              <w:rPr>
                <w:rFonts w:asciiTheme="minorHAnsi" w:hAnsiTheme="minorHAnsi"/>
              </w:rPr>
              <w:t>Χημικών Μηχανικών</w:t>
            </w:r>
            <w:r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 του</w:t>
            </w:r>
            <w:r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>Πανεπιστημίου</w:t>
            </w:r>
            <w:r w:rsidR="00FA595A"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 Πατρών</w:t>
            </w:r>
          </w:p>
        </w:tc>
      </w:tr>
      <w:tr w:rsidR="00EC4CAE" w:rsidRPr="00FF3888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</w:trPr>
        <w:tc>
          <w:tcPr>
            <w:tcW w:w="4645" w:type="dxa"/>
          </w:tcPr>
          <w:p w:rsidR="00EC4CAE" w:rsidRPr="008B753F" w:rsidRDefault="00EC4CAE" w:rsidP="004F0288">
            <w:pPr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b/>
                <w:spacing w:val="60"/>
              </w:rPr>
              <w:t>ΣΤΟΙΧΕΙΑ ΦΟΙΤΗΤΗ/ΤΡΙΑΣ</w:t>
            </w:r>
          </w:p>
          <w:p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ΕΠΩΝΥΜΟ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ΠΑΤΕΡΑ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Α.Μ. ΤΜΗΜΑΤΟΣ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…………………………………………..</w:t>
            </w:r>
          </w:p>
          <w:p w:rsidR="00EC4CAE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ΕΤΟΣ ΣΠΟΥΔΩΝ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</w:t>
            </w:r>
          </w:p>
          <w:p w:rsidR="00605C02" w:rsidRDefault="007D7E22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ΤΟΜΕΑΣ</w:t>
            </w:r>
            <w:r w:rsidR="002F7F01">
              <w:rPr>
                <w:rFonts w:asciiTheme="minorHAnsi" w:hAnsiTheme="minorHAnsi"/>
                <w:b/>
              </w:rPr>
              <w:t xml:space="preserve"> ΣΠΟΥΔΩΝ </w:t>
            </w:r>
            <w:bookmarkStart w:id="0" w:name="_GoBack"/>
            <w:bookmarkEnd w:id="0"/>
            <w:r w:rsidR="002F7F01">
              <w:rPr>
                <w:rFonts w:asciiTheme="minorHAnsi" w:hAnsiTheme="minorHAnsi"/>
                <w:b/>
              </w:rPr>
              <w:t xml:space="preserve"> : </w:t>
            </w:r>
          </w:p>
          <w:p w:rsidR="002F7F01" w:rsidRPr="002F7F01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ΔΙΕΥΘΥΝΣΗ: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:rsidR="001523E1" w:rsidRDefault="002F6FB2" w:rsidP="004F0288">
            <w:pPr>
              <w:spacing w:before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ΤΗΛΕΦΩΝΟ: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</w:t>
            </w:r>
          </w:p>
          <w:p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</w:p>
          <w:p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  <w:p w:rsidR="00EC4CAE" w:rsidRPr="003C1941" w:rsidRDefault="00EC4CAE" w:rsidP="004F0288">
            <w:pPr>
              <w:spacing w:before="120"/>
              <w:rPr>
                <w:rFonts w:asciiTheme="minorHAnsi" w:hAnsiTheme="minorHAnsi"/>
                <w:b/>
                <w:lang w:val="en-US"/>
              </w:rPr>
            </w:pPr>
            <w:r w:rsidRPr="008B753F">
              <w:rPr>
                <w:rFonts w:asciiTheme="minorHAnsi" w:hAnsiTheme="minorHAnsi"/>
                <w:b/>
              </w:rPr>
              <w:t xml:space="preserve">Πάτρα,   </w:t>
            </w:r>
            <w:r w:rsidR="002F6FB2">
              <w:rPr>
                <w:rFonts w:asciiTheme="minorHAnsi" w:hAnsiTheme="minorHAnsi"/>
                <w:b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D14464">
              <w:rPr>
                <w:rFonts w:asciiTheme="minorHAnsi" w:hAnsiTheme="minorHAnsi"/>
                <w:b/>
                <w:lang w:val="en-US"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E22526" w:rsidRPr="00E22526">
              <w:rPr>
                <w:rFonts w:asciiTheme="minorHAnsi" w:hAnsiTheme="minorHAnsi"/>
                <w:b/>
              </w:rPr>
              <w:t>2</w:t>
            </w:r>
            <w:r w:rsidR="00E22526" w:rsidRPr="000C726D">
              <w:rPr>
                <w:rFonts w:asciiTheme="minorHAnsi" w:hAnsiTheme="minorHAnsi"/>
                <w:b/>
              </w:rPr>
              <w:t>02</w:t>
            </w:r>
            <w:r w:rsidR="003C1941">
              <w:rPr>
                <w:rFonts w:asciiTheme="minorHAnsi" w:hAnsiTheme="minorHAnsi"/>
                <w:b/>
                <w:lang w:val="en-US"/>
              </w:rPr>
              <w:t>5</w:t>
            </w:r>
          </w:p>
          <w:p w:rsidR="00E22526" w:rsidRPr="000C726D" w:rsidRDefault="00E22526" w:rsidP="004F0288">
            <w:pPr>
              <w:spacing w:before="120"/>
              <w:rPr>
                <w:rFonts w:asciiTheme="minorHAnsi" w:hAnsiTheme="minorHAnsi"/>
                <w:b/>
              </w:rPr>
            </w:pPr>
          </w:p>
          <w:p w:rsidR="00E22526" w:rsidRPr="00E22526" w:rsidRDefault="00E22526" w:rsidP="0055734A">
            <w:pPr>
              <w:pStyle w:val="a4"/>
              <w:spacing w:before="120" w:line="480" w:lineRule="auto"/>
              <w:ind w:left="293"/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2"/>
          </w:tcPr>
          <w:p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:rsidR="00E22526" w:rsidRDefault="00E22526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</w:p>
          <w:p w:rsidR="00EC4CAE" w:rsidRDefault="00EC4CAE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</w:rPr>
              <w:t xml:space="preserve">Σας γνωρίζω ότι έχω </w:t>
            </w:r>
            <w:r>
              <w:rPr>
                <w:rFonts w:asciiTheme="minorHAnsi" w:hAnsiTheme="minorHAnsi"/>
              </w:rPr>
              <w:t>ολοκληρώ</w:t>
            </w:r>
            <w:r w:rsidRPr="008B753F">
              <w:rPr>
                <w:rFonts w:asciiTheme="minorHAnsi" w:hAnsiTheme="minorHAnsi"/>
              </w:rPr>
              <w:t xml:space="preserve">σει τις υποχρεώσεις μου σε όλα τα </w:t>
            </w:r>
            <w:r>
              <w:rPr>
                <w:rFonts w:asciiTheme="minorHAnsi" w:hAnsiTheme="minorHAnsi"/>
              </w:rPr>
              <w:t xml:space="preserve">προβλεπόμενα </w:t>
            </w:r>
            <w:r w:rsidRPr="008B753F">
              <w:rPr>
                <w:rFonts w:asciiTheme="minorHAnsi" w:hAnsiTheme="minorHAnsi"/>
              </w:rPr>
              <w:t xml:space="preserve">μαθήματα και παρακαλώ να δεχθείτε την αίτησή μου, </w:t>
            </w:r>
            <w:r>
              <w:rPr>
                <w:rFonts w:asciiTheme="minorHAnsi" w:hAnsiTheme="minorHAnsi"/>
              </w:rPr>
              <w:t>προκειμένου</w:t>
            </w:r>
            <w:r w:rsidRPr="008B753F">
              <w:rPr>
                <w:rFonts w:asciiTheme="minorHAnsi" w:hAnsiTheme="minorHAnsi"/>
              </w:rPr>
              <w:t xml:space="preserve"> να λάβω μέρος στην προσεχή ορκωμοσία του Τμήματος.</w:t>
            </w:r>
          </w:p>
          <w:p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</w:p>
          <w:p w:rsidR="00EC4CAE" w:rsidRPr="00CA7F3E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Ο/Η ΑΙΤ…………</w:t>
            </w:r>
          </w:p>
          <w:p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F7836" w:rsidRPr="00E22526" w:rsidRDefault="003F7836">
      <w:pPr>
        <w:rPr>
          <w:sz w:val="2"/>
          <w:szCs w:val="2"/>
        </w:rPr>
      </w:pPr>
    </w:p>
    <w:sectPr w:rsidR="003F7836" w:rsidRPr="00E22526" w:rsidSect="00320B12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622"/>
    <w:multiLevelType w:val="hybridMultilevel"/>
    <w:tmpl w:val="C26AF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AE"/>
    <w:rsid w:val="000C726D"/>
    <w:rsid w:val="001523E1"/>
    <w:rsid w:val="0025748A"/>
    <w:rsid w:val="002F6FB2"/>
    <w:rsid w:val="002F7F01"/>
    <w:rsid w:val="00320B12"/>
    <w:rsid w:val="003C1941"/>
    <w:rsid w:val="003F7836"/>
    <w:rsid w:val="00410113"/>
    <w:rsid w:val="0055734A"/>
    <w:rsid w:val="00605C02"/>
    <w:rsid w:val="00727E34"/>
    <w:rsid w:val="007A3A45"/>
    <w:rsid w:val="007D7E22"/>
    <w:rsid w:val="00AB4DA0"/>
    <w:rsid w:val="00D14464"/>
    <w:rsid w:val="00D9286F"/>
    <w:rsid w:val="00E22526"/>
    <w:rsid w:val="00EC4CAE"/>
    <w:rsid w:val="00FA595A"/>
    <w:rsid w:val="00FE32C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D74D"/>
  <w15:chartTrackingRefBased/>
  <w15:docId w15:val="{204C785A-28DB-423C-A6A0-8181515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4CAE"/>
    <w:rPr>
      <w:color w:val="0563C1" w:themeColor="hyperlink"/>
      <w:u w:val="single"/>
    </w:rPr>
  </w:style>
  <w:style w:type="character" w:styleId="a3">
    <w:name w:val="Strong"/>
    <w:uiPriority w:val="22"/>
    <w:qFormat/>
    <w:rsid w:val="00EC4CAE"/>
    <w:rPr>
      <w:b/>
      <w:bCs/>
    </w:rPr>
  </w:style>
  <w:style w:type="paragraph" w:styleId="a4">
    <w:name w:val="List Paragraph"/>
    <w:basedOn w:val="a"/>
    <w:uiPriority w:val="34"/>
    <w:qFormat/>
    <w:rsid w:val="00E225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2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0B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mengecr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Μπράμου Φωτεινή</dc:creator>
  <cp:keywords/>
  <dc:description/>
  <cp:lastModifiedBy>dceup</cp:lastModifiedBy>
  <cp:revision>4</cp:revision>
  <cp:lastPrinted>2022-06-16T07:01:00Z</cp:lastPrinted>
  <dcterms:created xsi:type="dcterms:W3CDTF">2025-10-30T07:13:00Z</dcterms:created>
  <dcterms:modified xsi:type="dcterms:W3CDTF">2025-10-30T07:51:00Z</dcterms:modified>
</cp:coreProperties>
</file>