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45" w:rsidRDefault="00721CCC" w:rsidP="001447B4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1CCC">
        <w:rPr>
          <w:rFonts w:ascii="Times New Roman" w:hAnsi="Times New Roman" w:cs="Times New Roman"/>
          <w:sz w:val="20"/>
          <w:szCs w:val="20"/>
        </w:rPr>
        <w:t>ΠΑΝΕΠΙΣΤΗΜΙΟ ΠΑΤΡΩΝ</w:t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53506B">
        <w:rPr>
          <w:rFonts w:ascii="Times New Roman" w:hAnsi="Times New Roman" w:cs="Times New Roman"/>
          <w:sz w:val="20"/>
          <w:szCs w:val="20"/>
        </w:rPr>
        <w:t>Ονομ</w:t>
      </w:r>
      <w:proofErr w:type="spellEnd"/>
      <w:r w:rsidR="004C4D80" w:rsidRPr="004C4D8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3506B">
        <w:rPr>
          <w:rFonts w:ascii="Times New Roman" w:hAnsi="Times New Roman" w:cs="Times New Roman"/>
          <w:sz w:val="20"/>
          <w:szCs w:val="20"/>
        </w:rPr>
        <w:t>μο</w:t>
      </w:r>
      <w:proofErr w:type="spellEnd"/>
      <w:r w:rsidR="004C4D80" w:rsidRPr="004C4D80">
        <w:rPr>
          <w:rFonts w:ascii="Times New Roman" w:hAnsi="Times New Roman" w:cs="Times New Roman"/>
          <w:sz w:val="20"/>
          <w:szCs w:val="20"/>
        </w:rPr>
        <w:t>/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4C4D80" w:rsidRPr="004C4D80">
        <w:rPr>
          <w:rFonts w:ascii="Times New Roman" w:hAnsi="Times New Roman" w:cs="Times New Roman"/>
          <w:sz w:val="20"/>
          <w:szCs w:val="20"/>
        </w:rPr>
        <w:t>-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Surname</w:t>
      </w:r>
      <w:r w:rsidR="004C4D80">
        <w:rPr>
          <w:rFonts w:ascii="Times New Roman" w:hAnsi="Times New Roman" w:cs="Times New Roman"/>
          <w:sz w:val="20"/>
          <w:szCs w:val="20"/>
        </w:rPr>
        <w:t>:____________________</w:t>
      </w:r>
      <w:r w:rsidR="0053506B">
        <w:rPr>
          <w:rFonts w:ascii="Times New Roman" w:hAnsi="Times New Roman" w:cs="Times New Roman"/>
          <w:sz w:val="20"/>
          <w:szCs w:val="20"/>
        </w:rPr>
        <w:t>____________</w:t>
      </w:r>
      <w:r w:rsidRPr="00721CCC">
        <w:rPr>
          <w:rFonts w:ascii="Times New Roman" w:hAnsi="Times New Roman" w:cs="Times New Roman"/>
          <w:sz w:val="20"/>
          <w:szCs w:val="20"/>
        </w:rPr>
        <w:br/>
        <w:t>ΠΟΛΥΤΕΧΝΙΚΗ ΣΧΟΛΗ</w:t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  <w:t>Όνομα Πατέρα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/Father’s name</w:t>
      </w:r>
      <w:r w:rsidR="0053506B">
        <w:rPr>
          <w:rFonts w:ascii="Times New Roman" w:hAnsi="Times New Roman" w:cs="Times New Roman"/>
          <w:sz w:val="20"/>
          <w:szCs w:val="20"/>
        </w:rPr>
        <w:t>:</w:t>
      </w:r>
      <w:r w:rsidR="004C4D80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53506B">
        <w:rPr>
          <w:rFonts w:ascii="Times New Roman" w:hAnsi="Times New Roman" w:cs="Times New Roman"/>
          <w:sz w:val="20"/>
          <w:szCs w:val="20"/>
        </w:rPr>
        <w:t>______</w:t>
      </w:r>
      <w:r w:rsidRPr="00721CCC">
        <w:rPr>
          <w:rFonts w:ascii="Times New Roman" w:hAnsi="Times New Roman" w:cs="Times New Roman"/>
          <w:sz w:val="20"/>
          <w:szCs w:val="20"/>
        </w:rPr>
        <w:br/>
      </w:r>
      <w:r w:rsidRPr="00721CCC">
        <w:rPr>
          <w:rFonts w:ascii="Times New Roman" w:hAnsi="Times New Roman" w:cs="Times New Roman"/>
          <w:sz w:val="20"/>
          <w:szCs w:val="20"/>
          <w:u w:val="single"/>
        </w:rPr>
        <w:t>ΤΜΗΜΑ ΧΗΜΙΚΩΝ ΜΗΧΑΝΙΚΩΝ</w:t>
      </w:r>
      <w:r w:rsidR="0053506B" w:rsidRPr="0053506B">
        <w:rPr>
          <w:rFonts w:ascii="Times New Roman" w:hAnsi="Times New Roman" w:cs="Times New Roman"/>
          <w:sz w:val="20"/>
          <w:szCs w:val="20"/>
        </w:rPr>
        <w:tab/>
      </w:r>
      <w:r w:rsidR="0053506B" w:rsidRP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4C4D80">
        <w:rPr>
          <w:rFonts w:ascii="Times New Roman" w:hAnsi="Times New Roman" w:cs="Times New Roman"/>
          <w:sz w:val="20"/>
          <w:szCs w:val="20"/>
        </w:rPr>
        <w:t>Αριθ. Μητρώου</w:t>
      </w:r>
      <w:r w:rsidR="004C4D80" w:rsidRPr="004C4D8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4C4D80">
        <w:rPr>
          <w:rFonts w:ascii="Times New Roman" w:hAnsi="Times New Roman" w:cs="Times New Roman"/>
          <w:sz w:val="20"/>
          <w:szCs w:val="20"/>
          <w:lang w:val="en-US"/>
        </w:rPr>
        <w:t>Reg</w:t>
      </w:r>
      <w:proofErr w:type="spellEnd"/>
      <w:r w:rsidR="004C4D80" w:rsidRPr="004C4D80">
        <w:rPr>
          <w:rFonts w:ascii="Times New Roman" w:hAnsi="Times New Roman" w:cs="Times New Roman"/>
          <w:sz w:val="20"/>
          <w:szCs w:val="20"/>
        </w:rPr>
        <w:t>.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4C4D80">
        <w:rPr>
          <w:rFonts w:ascii="Times New Roman" w:hAnsi="Times New Roman" w:cs="Times New Roman"/>
          <w:sz w:val="20"/>
          <w:szCs w:val="20"/>
        </w:rPr>
        <w:t>: __________</w:t>
      </w:r>
      <w:r w:rsidR="0053506B">
        <w:rPr>
          <w:rFonts w:ascii="Times New Roman" w:hAnsi="Times New Roman" w:cs="Times New Roman"/>
          <w:sz w:val="20"/>
          <w:szCs w:val="20"/>
        </w:rPr>
        <w:t xml:space="preserve">__ </w:t>
      </w:r>
      <w:proofErr w:type="spellStart"/>
      <w:r w:rsidR="0053506B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53506B">
        <w:rPr>
          <w:rFonts w:ascii="Times New Roman" w:hAnsi="Times New Roman" w:cs="Times New Roman"/>
          <w:sz w:val="20"/>
          <w:szCs w:val="20"/>
        </w:rPr>
        <w:t>.</w:t>
      </w:r>
      <w:r w:rsidR="004C4D80" w:rsidRPr="004F35E9">
        <w:rPr>
          <w:rFonts w:ascii="Times New Roman" w:hAnsi="Times New Roman" w:cs="Times New Roman"/>
          <w:sz w:val="20"/>
          <w:szCs w:val="20"/>
        </w:rPr>
        <w:t>/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Tel</w:t>
      </w:r>
      <w:r w:rsidR="004C4D80">
        <w:rPr>
          <w:rFonts w:ascii="Times New Roman" w:hAnsi="Times New Roman" w:cs="Times New Roman"/>
          <w:sz w:val="20"/>
          <w:szCs w:val="20"/>
        </w:rPr>
        <w:t>: ___________</w:t>
      </w:r>
      <w:r w:rsidR="0053506B">
        <w:rPr>
          <w:rFonts w:ascii="Times New Roman" w:hAnsi="Times New Roman" w:cs="Times New Roman"/>
          <w:sz w:val="20"/>
          <w:szCs w:val="20"/>
        </w:rPr>
        <w:t>__</w:t>
      </w:r>
    </w:p>
    <w:p w:rsidR="00721BEE" w:rsidRPr="00894B9F" w:rsidRDefault="00721CCC" w:rsidP="001447B4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1CCC">
        <w:rPr>
          <w:rFonts w:ascii="Times New Roman" w:hAnsi="Times New Roman" w:cs="Times New Roman"/>
          <w:sz w:val="20"/>
          <w:szCs w:val="20"/>
        </w:rPr>
        <w:t>Ακαδημαϊκό έτος</w:t>
      </w:r>
      <w:r w:rsidR="004C4D80" w:rsidRPr="004C4D80">
        <w:rPr>
          <w:rFonts w:ascii="Times New Roman" w:hAnsi="Times New Roman" w:cs="Times New Roman"/>
          <w:sz w:val="20"/>
          <w:szCs w:val="20"/>
        </w:rPr>
        <w:t>/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Academic</w:t>
      </w:r>
      <w:r w:rsidR="004C4D80" w:rsidRPr="004C4D80">
        <w:rPr>
          <w:rFonts w:ascii="Times New Roman" w:hAnsi="Times New Roman" w:cs="Times New Roman"/>
          <w:sz w:val="20"/>
          <w:szCs w:val="20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Year</w:t>
      </w:r>
      <w:r w:rsidRPr="00721CCC">
        <w:rPr>
          <w:rFonts w:ascii="Times New Roman" w:hAnsi="Times New Roman" w:cs="Times New Roman"/>
          <w:sz w:val="20"/>
          <w:szCs w:val="20"/>
        </w:rPr>
        <w:t xml:space="preserve"> </w:t>
      </w:r>
      <w:r w:rsidR="001866AA">
        <w:rPr>
          <w:rFonts w:ascii="Times New Roman" w:hAnsi="Times New Roman" w:cs="Times New Roman"/>
          <w:sz w:val="20"/>
          <w:szCs w:val="20"/>
        </w:rPr>
        <w:t>20</w:t>
      </w:r>
      <w:r w:rsidR="004C4D80">
        <w:rPr>
          <w:rFonts w:ascii="Times New Roman" w:hAnsi="Times New Roman" w:cs="Times New Roman"/>
          <w:sz w:val="20"/>
          <w:szCs w:val="20"/>
        </w:rPr>
        <w:t>…-20..</w:t>
      </w:r>
      <w:r w:rsidR="00085C68">
        <w:rPr>
          <w:rFonts w:ascii="Times New Roman" w:hAnsi="Times New Roman" w:cs="Times New Roman"/>
          <w:sz w:val="20"/>
          <w:szCs w:val="20"/>
        </w:rPr>
        <w:t>.</w:t>
      </w:r>
      <w:r w:rsidR="004C4D80">
        <w:rPr>
          <w:rFonts w:ascii="Times New Roman" w:hAnsi="Times New Roman" w:cs="Times New Roman"/>
          <w:sz w:val="20"/>
          <w:szCs w:val="20"/>
        </w:rPr>
        <w:tab/>
      </w:r>
      <w:r w:rsidR="004C4D80">
        <w:rPr>
          <w:rFonts w:ascii="Times New Roman" w:hAnsi="Times New Roman" w:cs="Times New Roman"/>
          <w:sz w:val="20"/>
          <w:szCs w:val="20"/>
        </w:rPr>
        <w:tab/>
      </w:r>
      <w:r w:rsidR="004C4D80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="004C4D80">
        <w:rPr>
          <w:rFonts w:ascii="Times New Roman" w:hAnsi="Times New Roman" w:cs="Times New Roman"/>
          <w:sz w:val="20"/>
          <w:szCs w:val="20"/>
        </w:rPr>
        <w:t>: ___________________</w:t>
      </w:r>
      <w:r w:rsidR="0053506B" w:rsidRPr="00894B9F">
        <w:rPr>
          <w:rFonts w:ascii="Times New Roman" w:hAnsi="Times New Roman" w:cs="Times New Roman"/>
          <w:sz w:val="20"/>
          <w:szCs w:val="20"/>
        </w:rPr>
        <w:t>____________________</w:t>
      </w:r>
    </w:p>
    <w:p w:rsidR="00721CCC" w:rsidRPr="004C4D80" w:rsidRDefault="00721CCC" w:rsidP="001447B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34738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721CCC">
        <w:rPr>
          <w:rFonts w:ascii="Times New Roman" w:hAnsi="Times New Roman" w:cs="Times New Roman"/>
          <w:sz w:val="20"/>
          <w:szCs w:val="20"/>
        </w:rPr>
        <w:t>Πάτρα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 xml:space="preserve"> (date)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_______________</w:t>
      </w:r>
      <w:r w:rsidR="00471C43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471C43" w:rsidRPr="004C4D8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71C43" w:rsidRPr="004C4D8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71C43" w:rsidRPr="004C4D8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71C43" w:rsidRPr="004C4D8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>Ο</w:t>
      </w:r>
      <w:r w:rsidR="0053506B" w:rsidRPr="004C4D80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53506B">
        <w:rPr>
          <w:rFonts w:ascii="Times New Roman" w:hAnsi="Times New Roman" w:cs="Times New Roman"/>
          <w:sz w:val="20"/>
          <w:szCs w:val="20"/>
        </w:rPr>
        <w:t>Η</w:t>
      </w:r>
      <w:r w:rsidR="0053506B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3506B">
        <w:rPr>
          <w:rFonts w:ascii="Times New Roman" w:hAnsi="Times New Roman" w:cs="Times New Roman"/>
          <w:sz w:val="20"/>
          <w:szCs w:val="20"/>
        </w:rPr>
        <w:t>ΔΗΛ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 xml:space="preserve"> (student’s signature)</w:t>
      </w:r>
      <w:r w:rsidR="0053506B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__________________________</w:t>
      </w:r>
    </w:p>
    <w:p w:rsidR="00063C25" w:rsidRPr="004C4D80" w:rsidRDefault="00063C25" w:rsidP="00471C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42E74" w:rsidRPr="004C4D80" w:rsidRDefault="00A42E74" w:rsidP="00E26F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63C25" w:rsidRPr="004F35E9" w:rsidRDefault="00063C25" w:rsidP="0006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63C25">
        <w:rPr>
          <w:rFonts w:ascii="Times New Roman" w:hAnsi="Times New Roman" w:cs="Times New Roman"/>
          <w:b/>
          <w:sz w:val="24"/>
          <w:szCs w:val="24"/>
          <w:u w:val="single"/>
        </w:rPr>
        <w:t>ΔΗΛΩΣΗ</w:t>
      </w:r>
      <w:r w:rsidRPr="004F35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63C25">
        <w:rPr>
          <w:rFonts w:ascii="Times New Roman" w:hAnsi="Times New Roman" w:cs="Times New Roman"/>
          <w:b/>
          <w:sz w:val="24"/>
          <w:szCs w:val="24"/>
          <w:u w:val="single"/>
        </w:rPr>
        <w:t>ΕΓΓΡΑΦΗΣ</w:t>
      </w:r>
      <w:r w:rsidRPr="004F35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63C25">
        <w:rPr>
          <w:rFonts w:ascii="Times New Roman" w:hAnsi="Times New Roman" w:cs="Times New Roman"/>
          <w:b/>
          <w:sz w:val="24"/>
          <w:szCs w:val="24"/>
          <w:u w:val="single"/>
        </w:rPr>
        <w:t>ΣΕ</w:t>
      </w:r>
      <w:r w:rsidRPr="004F35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63C25">
        <w:rPr>
          <w:rFonts w:ascii="Times New Roman" w:hAnsi="Times New Roman" w:cs="Times New Roman"/>
          <w:b/>
          <w:sz w:val="24"/>
          <w:szCs w:val="24"/>
          <w:u w:val="single"/>
        </w:rPr>
        <w:t>ΜΑΘΗΜΑΤΑ</w:t>
      </w:r>
    </w:p>
    <w:p w:rsidR="001447B4" w:rsidRPr="004F35E9" w:rsidRDefault="001447B4" w:rsidP="0006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63C25" w:rsidRPr="004C4D80" w:rsidRDefault="00063C25" w:rsidP="00063C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63C25">
        <w:rPr>
          <w:rFonts w:ascii="Times New Roman" w:hAnsi="Times New Roman" w:cs="Times New Roman"/>
          <w:sz w:val="20"/>
          <w:szCs w:val="20"/>
        </w:rPr>
        <w:t>Παρακαλώ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να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με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εγγράψετε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στα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παρακάτω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μαθήματα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63C25">
        <w:rPr>
          <w:rFonts w:ascii="Times New Roman" w:hAnsi="Times New Roman" w:cs="Times New Roman"/>
          <w:sz w:val="20"/>
          <w:szCs w:val="20"/>
        </w:rPr>
        <w:t>τα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οποία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επιθυμώ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να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παρακολουθήσω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wish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registered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following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courses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tick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√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 xml:space="preserve"> the selected courses </w:t>
      </w:r>
      <w:r w:rsidR="004F35E9">
        <w:rPr>
          <w:rFonts w:ascii="Times New Roman" w:hAnsi="Times New Roman" w:cs="Times New Roman"/>
          <w:sz w:val="20"/>
          <w:szCs w:val="20"/>
          <w:lang w:val="en-US"/>
        </w:rPr>
        <w:t xml:space="preserve">and /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or Thesis)</w:t>
      </w:r>
    </w:p>
    <w:p w:rsidR="001447B4" w:rsidRPr="004C4D80" w:rsidRDefault="001447B4" w:rsidP="00063C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835"/>
        <w:gridCol w:w="7522"/>
        <w:gridCol w:w="709"/>
      </w:tblGrid>
      <w:tr w:rsidR="009C3582" w:rsidTr="00CE2E0F">
        <w:trPr>
          <w:jc w:val="center"/>
        </w:trPr>
        <w:tc>
          <w:tcPr>
            <w:tcW w:w="561" w:type="dxa"/>
          </w:tcPr>
          <w:p w:rsidR="009C3582" w:rsidRPr="00EF6A1B" w:rsidRDefault="009C3582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Α/Α</w:t>
            </w:r>
          </w:p>
        </w:tc>
        <w:tc>
          <w:tcPr>
            <w:tcW w:w="1835" w:type="dxa"/>
          </w:tcPr>
          <w:p w:rsidR="009C3582" w:rsidRPr="00EF6A1B" w:rsidRDefault="009C3582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ΚΩΔΙΚΟΣ ΜΑΘΗΜΑΤΟΣ</w:t>
            </w:r>
          </w:p>
        </w:tc>
        <w:tc>
          <w:tcPr>
            <w:tcW w:w="7522" w:type="dxa"/>
          </w:tcPr>
          <w:p w:rsidR="009C3582" w:rsidRPr="00EF6A1B" w:rsidRDefault="009C3582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ΤΙΤΛΟΣ ΜΕΤΑΠΤΥΧΙΑΚΟΥ ΜΑΘΗΜΑΤΟΣ</w:t>
            </w:r>
          </w:p>
        </w:tc>
        <w:tc>
          <w:tcPr>
            <w:tcW w:w="709" w:type="dxa"/>
          </w:tcPr>
          <w:p w:rsidR="009C3582" w:rsidRPr="00B624E1" w:rsidRDefault="009C3582" w:rsidP="00063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E1">
              <w:rPr>
                <w:rFonts w:ascii="Times New Roman" w:hAnsi="Times New Roman" w:cs="Times New Roman"/>
                <w:b/>
                <w:sz w:val="20"/>
                <w:szCs w:val="20"/>
              </w:rPr>
              <w:t>Π.Μ.</w:t>
            </w:r>
          </w:p>
        </w:tc>
      </w:tr>
      <w:tr w:rsidR="009C3582" w:rsidTr="00CE2E0F">
        <w:trPr>
          <w:jc w:val="center"/>
        </w:trPr>
        <w:tc>
          <w:tcPr>
            <w:tcW w:w="561" w:type="dxa"/>
          </w:tcPr>
          <w:p w:rsidR="009C3582" w:rsidRDefault="009C3582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9C3582" w:rsidRDefault="0027744B" w:rsidP="00504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GCHM_</w:t>
            </w:r>
            <w:r w:rsidR="002D1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R101</w:t>
            </w:r>
          </w:p>
        </w:tc>
        <w:tc>
          <w:tcPr>
            <w:tcW w:w="7522" w:type="dxa"/>
          </w:tcPr>
          <w:p w:rsidR="009C3582" w:rsidRDefault="00967E88" w:rsidP="00967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Ερευνητική Μεθοδολογία Ι</w:t>
            </w:r>
          </w:p>
        </w:tc>
        <w:tc>
          <w:tcPr>
            <w:tcW w:w="709" w:type="dxa"/>
          </w:tcPr>
          <w:p w:rsidR="009C3582" w:rsidRDefault="00967E88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7744B" w:rsidTr="00CE2E0F">
        <w:trPr>
          <w:jc w:val="center"/>
        </w:trPr>
        <w:tc>
          <w:tcPr>
            <w:tcW w:w="561" w:type="dxa"/>
          </w:tcPr>
          <w:p w:rsidR="0027744B" w:rsidRDefault="0027744B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27744B" w:rsidRDefault="0027744B" w:rsidP="00504D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GCHM_</w:t>
            </w:r>
            <w:r w:rsidR="002D1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R102</w:t>
            </w:r>
          </w:p>
        </w:tc>
        <w:tc>
          <w:tcPr>
            <w:tcW w:w="7522" w:type="dxa"/>
          </w:tcPr>
          <w:p w:rsidR="0027744B" w:rsidRDefault="00967E88" w:rsidP="00967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Ερευνητική Μεθοδολογία ΙΙ</w:t>
            </w:r>
          </w:p>
        </w:tc>
        <w:tc>
          <w:tcPr>
            <w:tcW w:w="709" w:type="dxa"/>
          </w:tcPr>
          <w:p w:rsidR="0027744B" w:rsidRDefault="00967E88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671F7" w:rsidRDefault="009671F7" w:rsidP="00932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1976"/>
        <w:gridCol w:w="7381"/>
        <w:gridCol w:w="709"/>
      </w:tblGrid>
      <w:tr w:rsidR="009671F7" w:rsidTr="00780CA6">
        <w:trPr>
          <w:jc w:val="center"/>
        </w:trPr>
        <w:tc>
          <w:tcPr>
            <w:tcW w:w="561" w:type="dxa"/>
          </w:tcPr>
          <w:p w:rsidR="009671F7" w:rsidRPr="00EF6A1B" w:rsidRDefault="009671F7" w:rsidP="00063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1B">
              <w:rPr>
                <w:rFonts w:ascii="Times New Roman" w:hAnsi="Times New Roman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1976" w:type="dxa"/>
          </w:tcPr>
          <w:p w:rsidR="009671F7" w:rsidRPr="00EF6A1B" w:rsidRDefault="009671F7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ΚΩΔΙΚΟΣ ΜΑΘΗΜΑΤΟΣ</w:t>
            </w:r>
          </w:p>
        </w:tc>
        <w:tc>
          <w:tcPr>
            <w:tcW w:w="7381" w:type="dxa"/>
          </w:tcPr>
          <w:p w:rsidR="00894B9F" w:rsidRPr="00EF6A1B" w:rsidRDefault="009671F7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ΤΙΤΛΟΣ ΜΕΤΑΠΤΥΧΙΑΚΟΥ ΜΑΘΗΜΑΤΟΣ</w:t>
            </w:r>
          </w:p>
          <w:p w:rsidR="009671F7" w:rsidRPr="00EF6A1B" w:rsidRDefault="009671F7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(χειμερινό εξάμηνο</w:t>
            </w:r>
            <w:r w:rsidR="00892EF4" w:rsidRPr="004F35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="00892EF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Fall</w:t>
            </w:r>
            <w:r w:rsidR="00892EF4" w:rsidRPr="004F35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2EF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Semester</w:t>
            </w: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9671F7" w:rsidRDefault="009671F7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Π.Μ.</w:t>
            </w:r>
          </w:p>
        </w:tc>
      </w:tr>
      <w:tr w:rsidR="009671F7" w:rsidTr="00780CA6">
        <w:trPr>
          <w:jc w:val="center"/>
        </w:trPr>
        <w:tc>
          <w:tcPr>
            <w:tcW w:w="561" w:type="dxa"/>
          </w:tcPr>
          <w:p w:rsidR="009671F7" w:rsidRDefault="009671F7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671F7" w:rsidRPr="008E41A0" w:rsidRDefault="00280007" w:rsidP="00FB6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GCHM_</w:t>
            </w:r>
            <w:r w:rsidR="00374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B201</w:t>
            </w:r>
          </w:p>
        </w:tc>
        <w:tc>
          <w:tcPr>
            <w:tcW w:w="7381" w:type="dxa"/>
          </w:tcPr>
          <w:p w:rsidR="009671F7" w:rsidRDefault="00110F96" w:rsidP="0022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Φαινόμενα Μεταφοράς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538A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vAlign w:val="center"/>
          </w:tcPr>
          <w:p w:rsidR="009671F7" w:rsidRDefault="0059448A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71F7" w:rsidTr="00780CA6">
        <w:trPr>
          <w:jc w:val="center"/>
        </w:trPr>
        <w:tc>
          <w:tcPr>
            <w:tcW w:w="561" w:type="dxa"/>
          </w:tcPr>
          <w:p w:rsidR="009671F7" w:rsidRDefault="009671F7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671F7" w:rsidRPr="0037470D" w:rsidRDefault="00280007" w:rsidP="00FB6A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22533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74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B301</w:t>
            </w:r>
          </w:p>
        </w:tc>
        <w:tc>
          <w:tcPr>
            <w:tcW w:w="7381" w:type="dxa"/>
          </w:tcPr>
          <w:p w:rsidR="009671F7" w:rsidRDefault="00110F96" w:rsidP="0022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Θερμοδυναμική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8A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73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vAlign w:val="center"/>
          </w:tcPr>
          <w:p w:rsidR="009671F7" w:rsidRDefault="0059448A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71F7" w:rsidTr="00780CA6">
        <w:trPr>
          <w:jc w:val="center"/>
        </w:trPr>
        <w:tc>
          <w:tcPr>
            <w:tcW w:w="561" w:type="dxa"/>
          </w:tcPr>
          <w:p w:rsidR="009671F7" w:rsidRDefault="009671F7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671F7" w:rsidRPr="004F1AA0" w:rsidRDefault="004F1AA0" w:rsidP="0048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62D" w:rsidRPr="00780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GCHM</w:t>
            </w:r>
            <w:r w:rsidR="0045562D" w:rsidRPr="00780CA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45562D" w:rsidRPr="00780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45562D" w:rsidRPr="00780CA6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</w:tcPr>
          <w:p w:rsidR="009671F7" w:rsidRDefault="00110F96" w:rsidP="0022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Βασικές Αρχές Χημικής Μηχανικής  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538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9671F7" w:rsidRDefault="0059448A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71F7" w:rsidTr="00780CA6">
        <w:trPr>
          <w:jc w:val="center"/>
        </w:trPr>
        <w:tc>
          <w:tcPr>
            <w:tcW w:w="561" w:type="dxa"/>
          </w:tcPr>
          <w:p w:rsidR="009671F7" w:rsidRDefault="009671F7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671F7" w:rsidRPr="008A1ADD" w:rsidRDefault="00280007" w:rsidP="00FB6A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22533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A1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C401</w:t>
            </w:r>
          </w:p>
        </w:tc>
        <w:tc>
          <w:tcPr>
            <w:tcW w:w="7381" w:type="dxa"/>
          </w:tcPr>
          <w:p w:rsidR="009671F7" w:rsidRDefault="00110F96" w:rsidP="0022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Εφαρμοσμένα Μαθηματικά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538A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:rsidR="009671F7" w:rsidRDefault="0059448A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71F7" w:rsidTr="00780CA6">
        <w:trPr>
          <w:jc w:val="center"/>
        </w:trPr>
        <w:tc>
          <w:tcPr>
            <w:tcW w:w="561" w:type="dxa"/>
          </w:tcPr>
          <w:p w:rsidR="009671F7" w:rsidRDefault="009671F7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671F7" w:rsidRPr="008A1ADD" w:rsidRDefault="00280007" w:rsidP="00FB6A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22533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A1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C612</w:t>
            </w:r>
          </w:p>
        </w:tc>
        <w:tc>
          <w:tcPr>
            <w:tcW w:w="7381" w:type="dxa"/>
          </w:tcPr>
          <w:p w:rsidR="009671F7" w:rsidRDefault="00077EF3" w:rsidP="0048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A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 </w:t>
            </w:r>
            <w:r w:rsidR="0068088A" w:rsidRPr="0068088A">
              <w:rPr>
                <w:rFonts w:ascii="Times New Roman" w:hAnsi="Times New Roman" w:cs="Times New Roman"/>
                <w:sz w:val="18"/>
                <w:szCs w:val="18"/>
              </w:rPr>
              <w:t xml:space="preserve">Επιστήμη Υλικών </w:t>
            </w:r>
            <w:r w:rsidR="003E22F6" w:rsidRPr="0068088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D87AD6" w:rsidRPr="0068088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FA6C6F" w:rsidRPr="0068088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</w:t>
            </w:r>
            <w:r w:rsidR="00FA0D7D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</w:t>
            </w:r>
            <w:r w:rsidR="00480C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                                                                  </w:t>
            </w:r>
            <w:r w:rsidR="00FA0D7D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480C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               </w:t>
            </w:r>
          </w:p>
        </w:tc>
        <w:tc>
          <w:tcPr>
            <w:tcW w:w="709" w:type="dxa"/>
            <w:vAlign w:val="center"/>
          </w:tcPr>
          <w:p w:rsidR="009671F7" w:rsidRDefault="009A3DE0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71F7" w:rsidTr="00780CA6">
        <w:trPr>
          <w:jc w:val="center"/>
        </w:trPr>
        <w:tc>
          <w:tcPr>
            <w:tcW w:w="561" w:type="dxa"/>
          </w:tcPr>
          <w:p w:rsidR="009671F7" w:rsidRDefault="009671F7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671F7" w:rsidRPr="00FA0D7D" w:rsidRDefault="00280007" w:rsidP="00FB6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22533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A1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8A1ADD" w:rsidRPr="00FA0D7D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7381" w:type="dxa"/>
          </w:tcPr>
          <w:p w:rsidR="009671F7" w:rsidRDefault="00110F96" w:rsidP="0022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Περιβαλλοντική Βιοτεχνολογία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9212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709" w:type="dxa"/>
            <w:vAlign w:val="center"/>
          </w:tcPr>
          <w:p w:rsidR="009671F7" w:rsidRDefault="009A3DE0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71F7" w:rsidTr="00780CA6">
        <w:trPr>
          <w:jc w:val="center"/>
        </w:trPr>
        <w:tc>
          <w:tcPr>
            <w:tcW w:w="561" w:type="dxa"/>
          </w:tcPr>
          <w:p w:rsidR="009671F7" w:rsidRDefault="009671F7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671F7" w:rsidRPr="00FA0D7D" w:rsidRDefault="00280007" w:rsidP="00FB6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22533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A1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8A1ADD" w:rsidRPr="00FA0D7D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7381" w:type="dxa"/>
          </w:tcPr>
          <w:p w:rsidR="009671F7" w:rsidRPr="00480CA5" w:rsidRDefault="00110F96" w:rsidP="00480C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Εναλλακτικές Μορφές Ενέργειας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9671F7" w:rsidRDefault="007A4D72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007E" w:rsidTr="00780CA6">
        <w:trPr>
          <w:jc w:val="center"/>
        </w:trPr>
        <w:tc>
          <w:tcPr>
            <w:tcW w:w="561" w:type="dxa"/>
          </w:tcPr>
          <w:p w:rsidR="0091007E" w:rsidRDefault="0091007E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1007E" w:rsidRPr="008A1ADD" w:rsidRDefault="00280007" w:rsidP="00FB6A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22533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A1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C641</w:t>
            </w:r>
          </w:p>
        </w:tc>
        <w:tc>
          <w:tcPr>
            <w:tcW w:w="7381" w:type="dxa"/>
          </w:tcPr>
          <w:p w:rsidR="0091007E" w:rsidRDefault="00110F96" w:rsidP="0022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Δυναμική Συστημάτων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77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538A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9212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1007E" w:rsidRDefault="001376EA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007E" w:rsidTr="00780CA6">
        <w:trPr>
          <w:jc w:val="center"/>
        </w:trPr>
        <w:tc>
          <w:tcPr>
            <w:tcW w:w="561" w:type="dxa"/>
          </w:tcPr>
          <w:p w:rsidR="0091007E" w:rsidRDefault="0091007E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1007E" w:rsidRPr="00D9799C" w:rsidRDefault="00280007" w:rsidP="00FB6A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077EF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97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C771</w:t>
            </w:r>
          </w:p>
        </w:tc>
        <w:tc>
          <w:tcPr>
            <w:tcW w:w="7381" w:type="dxa"/>
          </w:tcPr>
          <w:p w:rsidR="0091007E" w:rsidRDefault="00110F96" w:rsidP="0022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Βελτιστοποίηση Διεργασιών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E538A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87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212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91007E" w:rsidRDefault="00793EA2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007E" w:rsidTr="00780CA6">
        <w:trPr>
          <w:jc w:val="center"/>
        </w:trPr>
        <w:tc>
          <w:tcPr>
            <w:tcW w:w="561" w:type="dxa"/>
          </w:tcPr>
          <w:p w:rsidR="0091007E" w:rsidRDefault="0091007E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1007E" w:rsidRPr="001D48B0" w:rsidRDefault="00280007" w:rsidP="00FB6A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D87A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D4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C761</w:t>
            </w:r>
          </w:p>
        </w:tc>
        <w:tc>
          <w:tcPr>
            <w:tcW w:w="7381" w:type="dxa"/>
          </w:tcPr>
          <w:p w:rsidR="0091007E" w:rsidRPr="00D87AD6" w:rsidRDefault="00D87AD6" w:rsidP="00624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088A">
              <w:rPr>
                <w:rFonts w:ascii="Times New Roman" w:hAnsi="Times New Roman" w:cs="Times New Roman"/>
                <w:color w:val="FFC000"/>
                <w:sz w:val="16"/>
                <w:szCs w:val="16"/>
              </w:rPr>
              <w:t xml:space="preserve"> </w:t>
            </w:r>
            <w:r w:rsidR="00E538A8" w:rsidRPr="0068088A">
              <w:rPr>
                <w:rFonts w:ascii="Times New Roman" w:hAnsi="Times New Roman" w:cs="Times New Roman"/>
                <w:sz w:val="18"/>
                <w:szCs w:val="18"/>
              </w:rPr>
              <w:t>Ανάλυσ</w:t>
            </w:r>
            <w:r w:rsidR="0068088A" w:rsidRPr="0068088A">
              <w:rPr>
                <w:rFonts w:ascii="Times New Roman" w:hAnsi="Times New Roman" w:cs="Times New Roman"/>
                <w:sz w:val="18"/>
                <w:szCs w:val="18"/>
              </w:rPr>
              <w:t xml:space="preserve">η &amp; Σχεδιασμός </w:t>
            </w:r>
            <w:proofErr w:type="spellStart"/>
            <w:r w:rsidR="0068088A" w:rsidRPr="0068088A">
              <w:rPr>
                <w:rFonts w:ascii="Times New Roman" w:hAnsi="Times New Roman" w:cs="Times New Roman"/>
                <w:sz w:val="18"/>
                <w:szCs w:val="18"/>
              </w:rPr>
              <w:t>Βιοαντιδραστήρων</w:t>
            </w:r>
            <w:proofErr w:type="spellEnd"/>
            <w:r w:rsidR="0068088A" w:rsidRPr="006808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08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0CA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                                                        </w:t>
            </w:r>
            <w:r w:rsidR="00FA6C6F" w:rsidRPr="0068088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 </w:t>
            </w:r>
            <w:r w:rsidR="00480CA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    </w:t>
            </w:r>
            <w:r w:rsidRPr="00D87AD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538A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09" w:type="dxa"/>
            <w:vAlign w:val="center"/>
          </w:tcPr>
          <w:p w:rsidR="0091007E" w:rsidRDefault="00793EA2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709F" w:rsidTr="00780CA6">
        <w:trPr>
          <w:jc w:val="center"/>
        </w:trPr>
        <w:tc>
          <w:tcPr>
            <w:tcW w:w="561" w:type="dxa"/>
          </w:tcPr>
          <w:p w:rsidR="00E1709F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E1709F" w:rsidRPr="00E1709F" w:rsidRDefault="00E1709F" w:rsidP="00E1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077EF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34738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381" w:type="dxa"/>
          </w:tcPr>
          <w:p w:rsidR="00E1709F" w:rsidRPr="001C3E0C" w:rsidRDefault="00E1709F" w:rsidP="00E1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Αριθμητικές Μέθοδοι                                                                          </w:t>
            </w:r>
            <w:r w:rsidR="0083473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E1709F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1193" w:rsidTr="00780CA6">
        <w:trPr>
          <w:jc w:val="center"/>
        </w:trPr>
        <w:tc>
          <w:tcPr>
            <w:tcW w:w="561" w:type="dxa"/>
          </w:tcPr>
          <w:p w:rsidR="00C51193" w:rsidRDefault="00C51193" w:rsidP="00C51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C51193" w:rsidRPr="001117F7" w:rsidRDefault="00C51193" w:rsidP="00C511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C610</w:t>
            </w:r>
          </w:p>
        </w:tc>
        <w:tc>
          <w:tcPr>
            <w:tcW w:w="7381" w:type="dxa"/>
          </w:tcPr>
          <w:p w:rsidR="00C51193" w:rsidRDefault="00C51193" w:rsidP="00C51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Ρεολογία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Πολυμερών                                                                           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51193" w:rsidRDefault="00C51193" w:rsidP="00C51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007E" w:rsidRPr="00834738" w:rsidTr="00780CA6">
        <w:trPr>
          <w:jc w:val="center"/>
        </w:trPr>
        <w:tc>
          <w:tcPr>
            <w:tcW w:w="561" w:type="dxa"/>
          </w:tcPr>
          <w:p w:rsidR="0091007E" w:rsidRDefault="0091007E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91007E" w:rsidRDefault="0091007E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1" w:type="dxa"/>
          </w:tcPr>
          <w:p w:rsidR="0091007E" w:rsidRPr="004C4D80" w:rsidRDefault="0091007E" w:rsidP="009100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Ε</w:t>
            </w:r>
            <w:r w:rsidRP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Ρ</w:t>
            </w:r>
            <w:r w:rsidRP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Ε</w:t>
            </w:r>
            <w:r w:rsidRP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Υ</w:t>
            </w:r>
            <w:r w:rsidRP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Ν</w:t>
            </w:r>
            <w:r w:rsidRP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  <w:r w:rsid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T H E S I S</w:t>
            </w:r>
          </w:p>
        </w:tc>
        <w:tc>
          <w:tcPr>
            <w:tcW w:w="709" w:type="dxa"/>
            <w:vAlign w:val="center"/>
          </w:tcPr>
          <w:p w:rsidR="0091007E" w:rsidRPr="004C4D80" w:rsidRDefault="0091007E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B7DBA" w:rsidRPr="004C4D80" w:rsidRDefault="00FB7DBA" w:rsidP="002C32E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1976"/>
        <w:gridCol w:w="7287"/>
        <w:gridCol w:w="661"/>
      </w:tblGrid>
      <w:tr w:rsidR="00FB7DBA" w:rsidTr="00780CA6">
        <w:trPr>
          <w:jc w:val="center"/>
        </w:trPr>
        <w:tc>
          <w:tcPr>
            <w:tcW w:w="561" w:type="dxa"/>
          </w:tcPr>
          <w:p w:rsidR="00FB7DBA" w:rsidRPr="00B624E1" w:rsidRDefault="00FB7DBA" w:rsidP="00382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E1">
              <w:rPr>
                <w:rFonts w:ascii="Times New Roman" w:hAnsi="Times New Roman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1976" w:type="dxa"/>
          </w:tcPr>
          <w:p w:rsidR="00FB7DBA" w:rsidRPr="00EF6A1B" w:rsidRDefault="00FB7DBA" w:rsidP="00382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ΚΩΔΙΚΟΣ ΜΑΘΗΜΑΤΟΣ</w:t>
            </w:r>
          </w:p>
        </w:tc>
        <w:tc>
          <w:tcPr>
            <w:tcW w:w="7287" w:type="dxa"/>
          </w:tcPr>
          <w:p w:rsidR="00894B9F" w:rsidRPr="00EF6A1B" w:rsidRDefault="00FB7DBA" w:rsidP="0089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ΤΙΤΛΟΣ ΜΕΤΑΠΤΥΧΙΑΚΟΥ ΜΑΘΗΜΑΤΟΣ </w:t>
            </w:r>
          </w:p>
          <w:p w:rsidR="00FB7DBA" w:rsidRPr="00EF6A1B" w:rsidRDefault="00FB7DBA" w:rsidP="0089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94B9F"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εαρινό</w:t>
            </w: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εξάμηνο</w:t>
            </w:r>
            <w:r w:rsidR="00892EF4" w:rsidRPr="004F35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="00892EF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Spring</w:t>
            </w:r>
            <w:r w:rsidR="00892EF4" w:rsidRPr="004F35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2EF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Semester</w:t>
            </w: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61" w:type="dxa"/>
            <w:vAlign w:val="center"/>
          </w:tcPr>
          <w:p w:rsidR="00FB7DBA" w:rsidRPr="00B624E1" w:rsidRDefault="00FB7DBA" w:rsidP="00382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E1">
              <w:rPr>
                <w:rFonts w:ascii="Times New Roman" w:hAnsi="Times New Roman" w:cs="Times New Roman"/>
                <w:b/>
                <w:sz w:val="20"/>
                <w:szCs w:val="20"/>
              </w:rPr>
              <w:t>Π.Μ.</w:t>
            </w:r>
          </w:p>
        </w:tc>
      </w:tr>
      <w:tr w:rsidR="00225330" w:rsidTr="00780CA6">
        <w:trPr>
          <w:jc w:val="center"/>
        </w:trPr>
        <w:tc>
          <w:tcPr>
            <w:tcW w:w="561" w:type="dxa"/>
          </w:tcPr>
          <w:p w:rsidR="00225330" w:rsidRDefault="00225330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25330" w:rsidRPr="00E13B0C" w:rsidRDefault="00225330" w:rsidP="00FB6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GCHM_</w:t>
            </w:r>
            <w:r w:rsidR="00374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B101</w:t>
            </w:r>
          </w:p>
        </w:tc>
        <w:tc>
          <w:tcPr>
            <w:tcW w:w="7287" w:type="dxa"/>
          </w:tcPr>
          <w:p w:rsidR="00225330" w:rsidRPr="00D87AD6" w:rsidRDefault="00225330" w:rsidP="005A5B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7AD6">
              <w:rPr>
                <w:rFonts w:ascii="Times New Roman" w:hAnsi="Times New Roman" w:cs="Times New Roman"/>
                <w:sz w:val="20"/>
                <w:szCs w:val="20"/>
              </w:rPr>
              <w:t>Ανάλυση και Σχεδιασμός Χημικών Αντιδραστήρων</w:t>
            </w:r>
            <w:r w:rsidR="00D87A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87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3671" w:rsidRPr="00D87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5B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D87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01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225330" w:rsidRDefault="0059448A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5330" w:rsidTr="00780CA6">
        <w:trPr>
          <w:jc w:val="center"/>
        </w:trPr>
        <w:tc>
          <w:tcPr>
            <w:tcW w:w="561" w:type="dxa"/>
          </w:tcPr>
          <w:p w:rsidR="00225330" w:rsidRDefault="00225330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C7E17" w:rsidRPr="00E13B0C" w:rsidRDefault="00480CA5" w:rsidP="00FB6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62D" w:rsidRPr="00780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GCHM</w:t>
            </w:r>
            <w:r w:rsidR="0045562D" w:rsidRPr="00780CA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45562D" w:rsidRPr="00780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45562D" w:rsidRPr="00A52D02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="0045562D" w:rsidRPr="00A52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87" w:type="dxa"/>
          </w:tcPr>
          <w:p w:rsidR="00225330" w:rsidRPr="00D87AD6" w:rsidRDefault="00BE5106" w:rsidP="00225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7AD6">
              <w:rPr>
                <w:rFonts w:ascii="Times New Roman" w:hAnsi="Times New Roman" w:cs="Times New Roman"/>
                <w:sz w:val="20"/>
                <w:szCs w:val="20"/>
              </w:rPr>
              <w:t>Βασικές Αρχές Χημικής Μηχανικής ΙΙ</w:t>
            </w:r>
            <w:r w:rsidRPr="00D87AD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="00D87AD6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D201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87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212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83473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661" w:type="dxa"/>
            <w:vAlign w:val="center"/>
          </w:tcPr>
          <w:p w:rsidR="00225330" w:rsidRDefault="0059448A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5330" w:rsidTr="00780CA6">
        <w:trPr>
          <w:jc w:val="center"/>
        </w:trPr>
        <w:tc>
          <w:tcPr>
            <w:tcW w:w="561" w:type="dxa"/>
          </w:tcPr>
          <w:p w:rsidR="00225330" w:rsidRDefault="00225330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25330" w:rsidRPr="001D48B0" w:rsidRDefault="00225330" w:rsidP="00FB6A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BE51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D4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C501</w:t>
            </w:r>
          </w:p>
        </w:tc>
        <w:tc>
          <w:tcPr>
            <w:tcW w:w="7287" w:type="dxa"/>
          </w:tcPr>
          <w:p w:rsidR="00225330" w:rsidRPr="00D87AD6" w:rsidRDefault="00BE5106" w:rsidP="00225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7AD6">
              <w:rPr>
                <w:rFonts w:ascii="Times New Roman" w:hAnsi="Times New Roman" w:cs="Times New Roman"/>
                <w:sz w:val="20"/>
                <w:szCs w:val="20"/>
              </w:rPr>
              <w:t xml:space="preserve">Φυσικοχημεία  </w:t>
            </w:r>
            <w:r w:rsidRPr="00D87AD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="00C62F03" w:rsidRPr="00D87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0F96" w:rsidRPr="00D87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87AD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D201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2129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110F96" w:rsidRPr="00D87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73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661" w:type="dxa"/>
            <w:vAlign w:val="center"/>
          </w:tcPr>
          <w:p w:rsidR="00225330" w:rsidRDefault="0059448A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0B09" w:rsidTr="00780CA6">
        <w:trPr>
          <w:jc w:val="center"/>
        </w:trPr>
        <w:tc>
          <w:tcPr>
            <w:tcW w:w="561" w:type="dxa"/>
          </w:tcPr>
          <w:p w:rsidR="003A0B09" w:rsidRDefault="003A0B09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3A0B09" w:rsidRPr="009D177D" w:rsidRDefault="003A0B09" w:rsidP="003A0B09">
            <w:pPr>
              <w:rPr>
                <w:rFonts w:ascii="Times New Roman" w:hAnsi="Times New Roman" w:cs="Times New Roman"/>
                <w:strike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BE51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D1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C661</w:t>
            </w:r>
          </w:p>
        </w:tc>
        <w:tc>
          <w:tcPr>
            <w:tcW w:w="7287" w:type="dxa"/>
          </w:tcPr>
          <w:p w:rsidR="003A0B09" w:rsidRPr="003A0B09" w:rsidRDefault="003A0B09" w:rsidP="0048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28B">
              <w:rPr>
                <w:rFonts w:ascii="Times New Roman" w:hAnsi="Times New Roman" w:cs="Times New Roman"/>
                <w:sz w:val="20"/>
                <w:szCs w:val="20"/>
              </w:rPr>
              <w:t xml:space="preserve">Αιωρήματα και Γαλακτώματα   </w:t>
            </w:r>
            <w:r w:rsidRPr="0070228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                     </w:t>
            </w:r>
            <w:r w:rsidRPr="0070228B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               </w:t>
            </w:r>
            <w:r w:rsidR="00480CA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 </w:t>
            </w:r>
            <w:r w:rsidR="0083473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61" w:type="dxa"/>
            <w:vAlign w:val="center"/>
          </w:tcPr>
          <w:p w:rsidR="003A0B09" w:rsidRDefault="001376EA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5330" w:rsidTr="00780CA6">
        <w:trPr>
          <w:jc w:val="center"/>
        </w:trPr>
        <w:tc>
          <w:tcPr>
            <w:tcW w:w="561" w:type="dxa"/>
          </w:tcPr>
          <w:p w:rsidR="00225330" w:rsidRDefault="00225330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25330" w:rsidRPr="00384A18" w:rsidRDefault="00225330" w:rsidP="00FB6A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BE51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84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C632</w:t>
            </w:r>
          </w:p>
        </w:tc>
        <w:tc>
          <w:tcPr>
            <w:tcW w:w="7287" w:type="dxa"/>
          </w:tcPr>
          <w:p w:rsidR="00225330" w:rsidRDefault="00FB6A0C" w:rsidP="00A1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28B">
              <w:rPr>
                <w:rFonts w:ascii="Times New Roman" w:hAnsi="Times New Roman" w:cs="Times New Roman"/>
                <w:sz w:val="18"/>
                <w:szCs w:val="18"/>
              </w:rPr>
              <w:t>Ηλεκ</w:t>
            </w:r>
            <w:r w:rsidR="0070228B" w:rsidRPr="0070228B">
              <w:rPr>
                <w:rFonts w:ascii="Times New Roman" w:hAnsi="Times New Roman" w:cs="Times New Roman"/>
                <w:sz w:val="18"/>
                <w:szCs w:val="18"/>
              </w:rPr>
              <w:t xml:space="preserve">τροχημικές μέθοδοι &amp; διεργασίες </w:t>
            </w:r>
            <w:r w:rsidR="00CA6D66" w:rsidRPr="0070228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 </w:t>
            </w:r>
            <w:r w:rsidRPr="0070228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           </w:t>
            </w:r>
            <w:r w:rsidR="00A1405D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                           </w:t>
            </w:r>
            <w:r w:rsidR="00480C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            </w:t>
            </w:r>
            <w:r w:rsidR="0094640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A22B9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73179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661" w:type="dxa"/>
            <w:vAlign w:val="center"/>
          </w:tcPr>
          <w:p w:rsidR="00225330" w:rsidRDefault="001376EA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5330" w:rsidTr="00780CA6">
        <w:trPr>
          <w:jc w:val="center"/>
        </w:trPr>
        <w:tc>
          <w:tcPr>
            <w:tcW w:w="561" w:type="dxa"/>
          </w:tcPr>
          <w:p w:rsidR="00225330" w:rsidRDefault="00225330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25330" w:rsidRPr="00834738" w:rsidRDefault="00225330" w:rsidP="00FB6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BE51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84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384A18" w:rsidRPr="00480C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84A18" w:rsidRPr="008347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87" w:type="dxa"/>
          </w:tcPr>
          <w:p w:rsidR="00225330" w:rsidRDefault="006E5BDC" w:rsidP="00480CA5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Επιστήμη Επιφανειών                                  </w:t>
            </w:r>
            <w:r w:rsidR="0075728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110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D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A2F0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8A2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225330" w:rsidRDefault="00A628FE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5330" w:rsidTr="00780CA6">
        <w:trPr>
          <w:jc w:val="center"/>
        </w:trPr>
        <w:tc>
          <w:tcPr>
            <w:tcW w:w="561" w:type="dxa"/>
          </w:tcPr>
          <w:p w:rsidR="00225330" w:rsidRDefault="00225330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25330" w:rsidRPr="00384A18" w:rsidRDefault="00225330" w:rsidP="00FB6A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C279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84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C731</w:t>
            </w:r>
          </w:p>
        </w:tc>
        <w:tc>
          <w:tcPr>
            <w:tcW w:w="7287" w:type="dxa"/>
          </w:tcPr>
          <w:p w:rsidR="00225330" w:rsidRDefault="00453F63" w:rsidP="0022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Στατιστική Μηχανική &amp; Μοριακή Προσομοίωση           </w:t>
            </w:r>
            <w:r w:rsidR="00CA6D6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9212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20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661" w:type="dxa"/>
            <w:vAlign w:val="center"/>
          </w:tcPr>
          <w:p w:rsidR="00225330" w:rsidRDefault="00DA0C40" w:rsidP="0022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709F" w:rsidTr="00780CA6">
        <w:trPr>
          <w:jc w:val="center"/>
        </w:trPr>
        <w:tc>
          <w:tcPr>
            <w:tcW w:w="561" w:type="dxa"/>
          </w:tcPr>
          <w:p w:rsidR="00E1709F" w:rsidRPr="00162784" w:rsidRDefault="00E1709F" w:rsidP="00E1709F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76" w:type="dxa"/>
          </w:tcPr>
          <w:p w:rsidR="00E1709F" w:rsidRPr="00162784" w:rsidRDefault="00E1709F" w:rsidP="00E1709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GCHM</w:t>
            </w:r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_</w:t>
            </w:r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C781</w:t>
            </w:r>
          </w:p>
        </w:tc>
        <w:tc>
          <w:tcPr>
            <w:tcW w:w="7287" w:type="dxa"/>
          </w:tcPr>
          <w:p w:rsidR="00E1709F" w:rsidRPr="00162784" w:rsidRDefault="00E1709F" w:rsidP="00480CA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Τεχνικές Χαρακτηρισμού Υλικών </w:t>
            </w:r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(νέο </w:t>
            </w:r>
            <w:proofErr w:type="spellStart"/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πρόγρ</w:t>
            </w:r>
            <w:proofErr w:type="spellEnd"/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.)</w:t>
            </w:r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</w:t>
            </w:r>
            <w:r w:rsidR="00480CA5" w:rsidRPr="001627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</w:t>
            </w:r>
            <w:r w:rsidR="00834738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ΔΕΝ ΘΑ ΔΙΔΑΧΘΕΙ               </w:t>
            </w:r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                                                   </w:t>
            </w:r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661" w:type="dxa"/>
            <w:vAlign w:val="center"/>
          </w:tcPr>
          <w:p w:rsidR="00E1709F" w:rsidRPr="00162784" w:rsidRDefault="00E1709F" w:rsidP="00E1709F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1627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8</w:t>
            </w:r>
          </w:p>
        </w:tc>
      </w:tr>
      <w:tr w:rsidR="00E1709F" w:rsidTr="00780CA6">
        <w:trPr>
          <w:jc w:val="center"/>
        </w:trPr>
        <w:tc>
          <w:tcPr>
            <w:tcW w:w="561" w:type="dxa"/>
          </w:tcPr>
          <w:p w:rsidR="00E1709F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E1709F" w:rsidRPr="00E13B0C" w:rsidRDefault="00E1709F" w:rsidP="00E1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</w:t>
            </w:r>
            <w:r w:rsidRPr="00C279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Ε651</w:t>
            </w:r>
          </w:p>
        </w:tc>
        <w:tc>
          <w:tcPr>
            <w:tcW w:w="7287" w:type="dxa"/>
          </w:tcPr>
          <w:p w:rsidR="00E1709F" w:rsidRDefault="00E1709F" w:rsidP="00E1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Διαχείριση Ατμοσφαιρικής Ρύπανσης                                                       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661" w:type="dxa"/>
            <w:vAlign w:val="center"/>
          </w:tcPr>
          <w:p w:rsidR="00E1709F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709F" w:rsidTr="00780CA6">
        <w:trPr>
          <w:jc w:val="center"/>
        </w:trPr>
        <w:tc>
          <w:tcPr>
            <w:tcW w:w="561" w:type="dxa"/>
          </w:tcPr>
          <w:p w:rsidR="00E1709F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E1709F" w:rsidRPr="00A52D02" w:rsidRDefault="00480CA5" w:rsidP="00E1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09F" w:rsidRPr="00A52D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GCHM</w:t>
            </w:r>
            <w:r w:rsidR="00E1709F" w:rsidRPr="00A52D0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1709F" w:rsidRPr="00A52D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E1709F" w:rsidRPr="00A52D02">
              <w:rPr>
                <w:rFonts w:ascii="Times New Roman" w:hAnsi="Times New Roman" w:cs="Times New Roman"/>
                <w:sz w:val="18"/>
                <w:szCs w:val="18"/>
              </w:rPr>
              <w:t>751</w:t>
            </w:r>
            <w:r w:rsidR="00E1709F" w:rsidRPr="00A52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87" w:type="dxa"/>
          </w:tcPr>
          <w:p w:rsidR="00E1709F" w:rsidRPr="00A52D02" w:rsidRDefault="00E1709F" w:rsidP="00E1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2">
              <w:rPr>
                <w:rFonts w:ascii="Times New Roman" w:hAnsi="Times New Roman" w:cs="Times New Roman"/>
                <w:sz w:val="20"/>
                <w:szCs w:val="20"/>
              </w:rPr>
              <w:t xml:space="preserve">Εφαρμογές &amp; Προσομοίωση Φαινομένων Μεταφοράς                     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661" w:type="dxa"/>
            <w:vAlign w:val="center"/>
          </w:tcPr>
          <w:p w:rsidR="00E1709F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709F" w:rsidTr="00780CA6">
        <w:trPr>
          <w:jc w:val="center"/>
        </w:trPr>
        <w:tc>
          <w:tcPr>
            <w:tcW w:w="561" w:type="dxa"/>
          </w:tcPr>
          <w:p w:rsidR="00E1709F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E1709F" w:rsidRPr="00C011EB" w:rsidRDefault="00E1709F" w:rsidP="00E1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7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GCHM_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C631</w:t>
            </w:r>
          </w:p>
        </w:tc>
        <w:tc>
          <w:tcPr>
            <w:tcW w:w="7287" w:type="dxa"/>
          </w:tcPr>
          <w:p w:rsidR="00E1709F" w:rsidRDefault="00E1709F" w:rsidP="00E1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Μικροηλεκτρονική Τεχνολογία                                                              </w:t>
            </w:r>
            <w:r w:rsidR="00480CA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661" w:type="dxa"/>
            <w:vAlign w:val="center"/>
          </w:tcPr>
          <w:p w:rsidR="00E1709F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709F" w:rsidRPr="00834738" w:rsidTr="00780CA6">
        <w:trPr>
          <w:jc w:val="center"/>
        </w:trPr>
        <w:tc>
          <w:tcPr>
            <w:tcW w:w="561" w:type="dxa"/>
          </w:tcPr>
          <w:p w:rsidR="00E1709F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E1709F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7" w:type="dxa"/>
          </w:tcPr>
          <w:p w:rsidR="00E1709F" w:rsidRPr="004C4D80" w:rsidRDefault="00E1709F" w:rsidP="00E1709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Ε</w:t>
            </w:r>
            <w:r w:rsidRP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Ρ</w:t>
            </w:r>
            <w:r w:rsidRP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Ε</w:t>
            </w:r>
            <w:r w:rsidRP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Υ</w:t>
            </w:r>
            <w:r w:rsidRP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Ν</w:t>
            </w:r>
            <w:r w:rsidRP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1007E"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  <w:r w:rsidR="004C4D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T H E S I S</w:t>
            </w:r>
          </w:p>
        </w:tc>
        <w:tc>
          <w:tcPr>
            <w:tcW w:w="661" w:type="dxa"/>
            <w:vAlign w:val="center"/>
          </w:tcPr>
          <w:p w:rsidR="00E1709F" w:rsidRPr="004C4D80" w:rsidRDefault="00E1709F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6311B" w:rsidRPr="004C4D80" w:rsidRDefault="0066311B" w:rsidP="006631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7513"/>
        <w:gridCol w:w="709"/>
      </w:tblGrid>
      <w:tr w:rsidR="00D37449" w:rsidTr="00CE2E0F">
        <w:tc>
          <w:tcPr>
            <w:tcW w:w="567" w:type="dxa"/>
          </w:tcPr>
          <w:p w:rsidR="00D37449" w:rsidRDefault="00D37449" w:rsidP="00D3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Α/Α</w:t>
            </w:r>
          </w:p>
        </w:tc>
        <w:tc>
          <w:tcPr>
            <w:tcW w:w="1701" w:type="dxa"/>
          </w:tcPr>
          <w:p w:rsidR="00D37449" w:rsidRPr="00EF6A1B" w:rsidRDefault="00D37449" w:rsidP="00D37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1B">
              <w:rPr>
                <w:rFonts w:ascii="Times New Roman" w:hAnsi="Times New Roman" w:cs="Times New Roman"/>
                <w:sz w:val="16"/>
                <w:szCs w:val="16"/>
              </w:rPr>
              <w:t>ΚΩΔΙΚΟΣ ΜΑΘΗΜΑΤΟΣ</w:t>
            </w:r>
          </w:p>
        </w:tc>
        <w:tc>
          <w:tcPr>
            <w:tcW w:w="7513" w:type="dxa"/>
          </w:tcPr>
          <w:p w:rsidR="00D37449" w:rsidRDefault="00D37449" w:rsidP="00D3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ΑΛΛΟ ΜΕΤΑΠΤΥΧΙΑΚΟ ΜΑΘΗΜΑ (Επιλογής)</w:t>
            </w:r>
          </w:p>
        </w:tc>
        <w:tc>
          <w:tcPr>
            <w:tcW w:w="709" w:type="dxa"/>
          </w:tcPr>
          <w:p w:rsidR="00D37449" w:rsidRDefault="00D37449" w:rsidP="00D3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Π.Μ.</w:t>
            </w:r>
          </w:p>
        </w:tc>
      </w:tr>
      <w:tr w:rsidR="00D37449" w:rsidTr="00CE2E0F">
        <w:tc>
          <w:tcPr>
            <w:tcW w:w="567" w:type="dxa"/>
          </w:tcPr>
          <w:p w:rsidR="00D37449" w:rsidRDefault="00D3744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49" w:rsidRDefault="00D3744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D37449" w:rsidRDefault="00D3744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7449" w:rsidRDefault="00D3744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68" w:rsidTr="00CE2E0F">
        <w:tc>
          <w:tcPr>
            <w:tcW w:w="567" w:type="dxa"/>
          </w:tcPr>
          <w:p w:rsidR="00085C68" w:rsidRDefault="00085C68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5C68" w:rsidRDefault="00085C68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085C68" w:rsidRDefault="00085C68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5C68" w:rsidRDefault="00085C68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7449" w:rsidRDefault="00D37449" w:rsidP="00D374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47B4" w:rsidRDefault="001447B4" w:rsidP="00E931B9">
      <w:pPr>
        <w:spacing w:after="0" w:line="240" w:lineRule="auto"/>
        <w:ind w:left="5040" w:hanging="43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447B4" w:rsidRDefault="001447B4" w:rsidP="00E931B9">
      <w:pPr>
        <w:spacing w:after="0" w:line="240" w:lineRule="auto"/>
        <w:ind w:left="5040" w:hanging="43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447B4" w:rsidRDefault="001447B4" w:rsidP="00E931B9">
      <w:pPr>
        <w:spacing w:after="0" w:line="240" w:lineRule="auto"/>
        <w:ind w:left="5040" w:hanging="43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37449" w:rsidRPr="00E931B9" w:rsidRDefault="00D37449" w:rsidP="00E931B9">
      <w:pPr>
        <w:spacing w:after="0" w:line="240" w:lineRule="auto"/>
        <w:ind w:left="5040" w:hanging="4320"/>
        <w:jc w:val="both"/>
        <w:rPr>
          <w:rFonts w:ascii="Times New Roman" w:hAnsi="Times New Roman" w:cs="Times New Roman"/>
        </w:rPr>
      </w:pPr>
      <w:r w:rsidRPr="00932464">
        <w:rPr>
          <w:rFonts w:ascii="Times New Roman" w:hAnsi="Times New Roman" w:cs="Times New Roman"/>
          <w:b/>
          <w:sz w:val="18"/>
          <w:szCs w:val="18"/>
        </w:rPr>
        <w:t>Έγκριση επιβλέποντος καθηγητή</w:t>
      </w:r>
      <w:r w:rsidR="00D629D6" w:rsidRPr="00D629D6">
        <w:rPr>
          <w:rFonts w:ascii="Times New Roman" w:hAnsi="Times New Roman" w:cs="Times New Roman"/>
          <w:b/>
          <w:sz w:val="18"/>
          <w:szCs w:val="18"/>
        </w:rPr>
        <w:t xml:space="preserve"> / </w:t>
      </w:r>
      <w:r w:rsidR="00D629D6">
        <w:rPr>
          <w:rFonts w:ascii="Times New Roman" w:hAnsi="Times New Roman" w:cs="Times New Roman"/>
          <w:b/>
          <w:sz w:val="18"/>
          <w:szCs w:val="18"/>
          <w:lang w:val="en-US"/>
        </w:rPr>
        <w:t>Advisor</w:t>
      </w:r>
      <w:r w:rsidR="00D629D6" w:rsidRPr="00D629D6">
        <w:rPr>
          <w:rFonts w:ascii="Times New Roman" w:hAnsi="Times New Roman" w:cs="Times New Roman"/>
          <w:b/>
          <w:sz w:val="18"/>
          <w:szCs w:val="18"/>
        </w:rPr>
        <w:t>’</w:t>
      </w:r>
      <w:r w:rsidR="00D629D6"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  <w:r w:rsidR="00D629D6" w:rsidRPr="00D629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629D6">
        <w:rPr>
          <w:rFonts w:ascii="Times New Roman" w:hAnsi="Times New Roman" w:cs="Times New Roman"/>
          <w:b/>
          <w:sz w:val="18"/>
          <w:szCs w:val="18"/>
          <w:lang w:val="en-US"/>
        </w:rPr>
        <w:t>approval</w:t>
      </w:r>
      <w:r w:rsidR="00E931B9" w:rsidRPr="00932464">
        <w:rPr>
          <w:rFonts w:ascii="Times New Roman" w:hAnsi="Times New Roman" w:cs="Times New Roman"/>
          <w:sz w:val="18"/>
          <w:szCs w:val="18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="00E931B9" w:rsidRPr="00E931B9">
        <w:rPr>
          <w:rFonts w:ascii="Times New Roman" w:hAnsi="Times New Roman" w:cs="Times New Roman"/>
          <w:sz w:val="16"/>
          <w:szCs w:val="16"/>
        </w:rPr>
        <w:t>(υπογραφή</w:t>
      </w:r>
      <w:r w:rsidR="00D629D6" w:rsidRPr="00E2318A">
        <w:rPr>
          <w:rFonts w:ascii="Times New Roman" w:hAnsi="Times New Roman" w:cs="Times New Roman"/>
          <w:sz w:val="16"/>
          <w:szCs w:val="16"/>
        </w:rPr>
        <w:t xml:space="preserve"> / </w:t>
      </w:r>
      <w:r w:rsidR="00D629D6">
        <w:rPr>
          <w:rFonts w:ascii="Times New Roman" w:hAnsi="Times New Roman" w:cs="Times New Roman"/>
          <w:sz w:val="16"/>
          <w:szCs w:val="16"/>
          <w:lang w:val="en-US"/>
        </w:rPr>
        <w:t>signature</w:t>
      </w:r>
      <w:r w:rsidR="00E931B9" w:rsidRPr="00E931B9">
        <w:rPr>
          <w:rFonts w:ascii="Times New Roman" w:hAnsi="Times New Roman" w:cs="Times New Roman"/>
          <w:sz w:val="16"/>
          <w:szCs w:val="16"/>
        </w:rPr>
        <w:t>)</w:t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7449" w:rsidRPr="00E931B9" w:rsidRDefault="00ED02CF" w:rsidP="00D37449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sectPr w:rsidR="00D37449" w:rsidRPr="00E931B9" w:rsidSect="00721CC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64" w:rsidRDefault="00E50C64" w:rsidP="00E50C64">
      <w:pPr>
        <w:spacing w:after="0" w:line="240" w:lineRule="auto"/>
      </w:pPr>
      <w:r>
        <w:separator/>
      </w:r>
    </w:p>
  </w:endnote>
  <w:endnote w:type="continuationSeparator" w:id="0">
    <w:p w:rsidR="00E50C64" w:rsidRDefault="00E50C64" w:rsidP="00E5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64" w:rsidRPr="00574A5B" w:rsidRDefault="00E50C64">
    <w:pPr>
      <w:pStyle w:val="a6"/>
      <w:rPr>
        <w:sz w:val="11"/>
        <w:szCs w:val="11"/>
      </w:rPr>
    </w:pPr>
    <w:r w:rsidRPr="00574A5B">
      <w:rPr>
        <w:sz w:val="11"/>
        <w:szCs w:val="11"/>
      </w:rPr>
      <w:fldChar w:fldCharType="begin"/>
    </w:r>
    <w:r w:rsidRPr="00574A5B">
      <w:rPr>
        <w:sz w:val="11"/>
        <w:szCs w:val="11"/>
      </w:rPr>
      <w:instrText xml:space="preserve"> FILENAME \p \* MERGEFORMAT </w:instrText>
    </w:r>
    <w:r w:rsidRPr="00574A5B">
      <w:rPr>
        <w:sz w:val="11"/>
        <w:szCs w:val="11"/>
      </w:rPr>
      <w:fldChar w:fldCharType="separate"/>
    </w:r>
    <w:r w:rsidR="00FB6031">
      <w:rPr>
        <w:noProof/>
        <w:sz w:val="11"/>
        <w:szCs w:val="11"/>
      </w:rPr>
      <w:t>Z:\ΜΕΤΑΠΤΥΧΙΑΚΟ ΤΜΗΜΑ\ΔΔ\Εγγραφές, Διαγραφές, Δηλώσεις, Βαθμολόγια ΔΔ\Α. Φόρμα Ανανέωσης Εγγραφής-Δηλ.Μαθημ.ΠΔΣ &amp; ΠΜΣ_εισαχθέντες έως 30.08.2020.docx</w:t>
    </w:r>
    <w:r w:rsidRPr="00574A5B">
      <w:rPr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64" w:rsidRDefault="00E50C64" w:rsidP="00E50C64">
      <w:pPr>
        <w:spacing w:after="0" w:line="240" w:lineRule="auto"/>
      </w:pPr>
      <w:r>
        <w:separator/>
      </w:r>
    </w:p>
  </w:footnote>
  <w:footnote w:type="continuationSeparator" w:id="0">
    <w:p w:rsidR="00E50C64" w:rsidRDefault="00E50C64" w:rsidP="00E5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60"/>
    <w:rsid w:val="00004BAB"/>
    <w:rsid w:val="00063C25"/>
    <w:rsid w:val="000745F3"/>
    <w:rsid w:val="00077EF3"/>
    <w:rsid w:val="00085C68"/>
    <w:rsid w:val="000B1150"/>
    <w:rsid w:val="000C7490"/>
    <w:rsid w:val="000F3196"/>
    <w:rsid w:val="00110F96"/>
    <w:rsid w:val="001117F7"/>
    <w:rsid w:val="001376EA"/>
    <w:rsid w:val="001447B4"/>
    <w:rsid w:val="00146791"/>
    <w:rsid w:val="00162784"/>
    <w:rsid w:val="00167969"/>
    <w:rsid w:val="001866AA"/>
    <w:rsid w:val="00192129"/>
    <w:rsid w:val="001C3E0C"/>
    <w:rsid w:val="001D48B0"/>
    <w:rsid w:val="001E760C"/>
    <w:rsid w:val="00225330"/>
    <w:rsid w:val="00253A64"/>
    <w:rsid w:val="0027744B"/>
    <w:rsid w:val="00280007"/>
    <w:rsid w:val="00287287"/>
    <w:rsid w:val="002B57AA"/>
    <w:rsid w:val="002C32EF"/>
    <w:rsid w:val="002D1848"/>
    <w:rsid w:val="00350D0E"/>
    <w:rsid w:val="0037470D"/>
    <w:rsid w:val="00384A18"/>
    <w:rsid w:val="003A0B09"/>
    <w:rsid w:val="003E0745"/>
    <w:rsid w:val="003E22F6"/>
    <w:rsid w:val="00424CE8"/>
    <w:rsid w:val="00453F63"/>
    <w:rsid w:val="0045562D"/>
    <w:rsid w:val="0046558A"/>
    <w:rsid w:val="00471C43"/>
    <w:rsid w:val="00480CA5"/>
    <w:rsid w:val="00482DDE"/>
    <w:rsid w:val="004B34AA"/>
    <w:rsid w:val="004C4D80"/>
    <w:rsid w:val="004C7E17"/>
    <w:rsid w:val="004F1AA0"/>
    <w:rsid w:val="004F35E9"/>
    <w:rsid w:val="00503671"/>
    <w:rsid w:val="00504DDA"/>
    <w:rsid w:val="00525845"/>
    <w:rsid w:val="0053506B"/>
    <w:rsid w:val="00574A5B"/>
    <w:rsid w:val="0059448A"/>
    <w:rsid w:val="005A5BAA"/>
    <w:rsid w:val="005D07C3"/>
    <w:rsid w:val="00610720"/>
    <w:rsid w:val="00614B4F"/>
    <w:rsid w:val="00624A2E"/>
    <w:rsid w:val="0066311B"/>
    <w:rsid w:val="0068088A"/>
    <w:rsid w:val="006A22B9"/>
    <w:rsid w:val="006E5BDC"/>
    <w:rsid w:val="0070228B"/>
    <w:rsid w:val="00715E0D"/>
    <w:rsid w:val="00721BEE"/>
    <w:rsid w:val="00721CCC"/>
    <w:rsid w:val="00731795"/>
    <w:rsid w:val="00742989"/>
    <w:rsid w:val="0075728A"/>
    <w:rsid w:val="00780CA6"/>
    <w:rsid w:val="00793EA2"/>
    <w:rsid w:val="007A4D72"/>
    <w:rsid w:val="007B2FFF"/>
    <w:rsid w:val="007C1EEC"/>
    <w:rsid w:val="00800D6F"/>
    <w:rsid w:val="00825184"/>
    <w:rsid w:val="00834738"/>
    <w:rsid w:val="0086271A"/>
    <w:rsid w:val="00892EF4"/>
    <w:rsid w:val="00894B9F"/>
    <w:rsid w:val="008A1ADD"/>
    <w:rsid w:val="008A2523"/>
    <w:rsid w:val="008A28C7"/>
    <w:rsid w:val="008A2F0C"/>
    <w:rsid w:val="008C431E"/>
    <w:rsid w:val="008E41A0"/>
    <w:rsid w:val="008F3541"/>
    <w:rsid w:val="0091007E"/>
    <w:rsid w:val="00932464"/>
    <w:rsid w:val="00946403"/>
    <w:rsid w:val="00964B37"/>
    <w:rsid w:val="009671F7"/>
    <w:rsid w:val="00967E88"/>
    <w:rsid w:val="00975C92"/>
    <w:rsid w:val="009A2FBF"/>
    <w:rsid w:val="009A3DE0"/>
    <w:rsid w:val="009C3582"/>
    <w:rsid w:val="009D177D"/>
    <w:rsid w:val="009F31F9"/>
    <w:rsid w:val="00A130BA"/>
    <w:rsid w:val="00A1405D"/>
    <w:rsid w:val="00A42E74"/>
    <w:rsid w:val="00A52D02"/>
    <w:rsid w:val="00A55FDE"/>
    <w:rsid w:val="00A628FE"/>
    <w:rsid w:val="00A95585"/>
    <w:rsid w:val="00B106DE"/>
    <w:rsid w:val="00B125E6"/>
    <w:rsid w:val="00B624E1"/>
    <w:rsid w:val="00B71FC8"/>
    <w:rsid w:val="00B8655E"/>
    <w:rsid w:val="00BB11BC"/>
    <w:rsid w:val="00BE39B4"/>
    <w:rsid w:val="00BE5106"/>
    <w:rsid w:val="00BF5BCF"/>
    <w:rsid w:val="00C00968"/>
    <w:rsid w:val="00C011EB"/>
    <w:rsid w:val="00C279BA"/>
    <w:rsid w:val="00C51193"/>
    <w:rsid w:val="00C5176B"/>
    <w:rsid w:val="00C62F03"/>
    <w:rsid w:val="00C75912"/>
    <w:rsid w:val="00CA6D66"/>
    <w:rsid w:val="00CB3E04"/>
    <w:rsid w:val="00CB5A52"/>
    <w:rsid w:val="00CB6EED"/>
    <w:rsid w:val="00CC018D"/>
    <w:rsid w:val="00CE2E0F"/>
    <w:rsid w:val="00D2010E"/>
    <w:rsid w:val="00D37449"/>
    <w:rsid w:val="00D629D6"/>
    <w:rsid w:val="00D82C60"/>
    <w:rsid w:val="00D87AD6"/>
    <w:rsid w:val="00D9799C"/>
    <w:rsid w:val="00DA0C40"/>
    <w:rsid w:val="00DE541B"/>
    <w:rsid w:val="00E13B0C"/>
    <w:rsid w:val="00E1709F"/>
    <w:rsid w:val="00E2318A"/>
    <w:rsid w:val="00E26F13"/>
    <w:rsid w:val="00E337BC"/>
    <w:rsid w:val="00E47559"/>
    <w:rsid w:val="00E50C64"/>
    <w:rsid w:val="00E5388F"/>
    <w:rsid w:val="00E538A8"/>
    <w:rsid w:val="00E60E8B"/>
    <w:rsid w:val="00E931B9"/>
    <w:rsid w:val="00EA3F2A"/>
    <w:rsid w:val="00EC36EE"/>
    <w:rsid w:val="00ED02CF"/>
    <w:rsid w:val="00EF6A1B"/>
    <w:rsid w:val="00F148C6"/>
    <w:rsid w:val="00FA0D7D"/>
    <w:rsid w:val="00FA6C6F"/>
    <w:rsid w:val="00FB6031"/>
    <w:rsid w:val="00FB6A0C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3CB681"/>
  <w15:chartTrackingRefBased/>
  <w15:docId w15:val="{9236DE36-BFDB-4435-91C8-DEE485B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3F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0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50C64"/>
  </w:style>
  <w:style w:type="paragraph" w:styleId="a6">
    <w:name w:val="footer"/>
    <w:basedOn w:val="a"/>
    <w:link w:val="Char1"/>
    <w:uiPriority w:val="99"/>
    <w:unhideWhenUsed/>
    <w:rsid w:val="00E50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5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3</cp:revision>
  <cp:lastPrinted>2022-10-04T09:28:00Z</cp:lastPrinted>
  <dcterms:created xsi:type="dcterms:W3CDTF">2022-10-04T09:30:00Z</dcterms:created>
  <dcterms:modified xsi:type="dcterms:W3CDTF">2022-10-04T10:06:00Z</dcterms:modified>
</cp:coreProperties>
</file>